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90" w:rsidRDefault="00EF5190" w:rsidP="00EF5190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B568B1">
        <w:rPr>
          <w:rFonts w:ascii="Arial" w:hAnsi="Arial" w:cs="Arial"/>
          <w:b/>
          <w:bCs/>
          <w:i/>
          <w:iCs/>
          <w:sz w:val="28"/>
          <w:szCs w:val="28"/>
        </w:rPr>
        <w:t>Таблицы соответствия насосов-аналогов разных стандартов Д, 1Д, АД, К, КМ, ЦН</w:t>
      </w:r>
      <w:proofErr w:type="gramStart"/>
      <w:r w:rsidRPr="00B568B1">
        <w:rPr>
          <w:rFonts w:ascii="Arial" w:hAnsi="Arial" w:cs="Arial"/>
          <w:b/>
          <w:bCs/>
          <w:i/>
          <w:iCs/>
          <w:sz w:val="28"/>
          <w:szCs w:val="28"/>
        </w:rPr>
        <w:t>С(</w:t>
      </w:r>
      <w:proofErr w:type="gramEnd"/>
      <w:r w:rsidRPr="00B568B1">
        <w:rPr>
          <w:rFonts w:ascii="Arial" w:hAnsi="Arial" w:cs="Arial"/>
          <w:b/>
          <w:bCs/>
          <w:i/>
          <w:iCs/>
          <w:sz w:val="28"/>
          <w:szCs w:val="28"/>
        </w:rPr>
        <w:t>Г), ЦБК</w:t>
      </w:r>
    </w:p>
    <w:p w:rsidR="00EF5190" w:rsidRPr="002D34C4" w:rsidRDefault="00EF5190" w:rsidP="00EF5190">
      <w:pPr>
        <w:keepNext/>
        <w:outlineLvl w:val="1"/>
        <w:rPr>
          <w:b/>
          <w:bCs/>
          <w:i/>
          <w:iCs/>
          <w:szCs w:val="20"/>
        </w:rPr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025"/>
        <w:gridCol w:w="1519"/>
      </w:tblGrid>
      <w:tr w:rsidR="00EF5190" w:rsidRPr="002D34C4" w:rsidTr="000A5562">
        <w:trPr>
          <w:trHeight w:val="23"/>
          <w:tblHeader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  <w:lang w:val="en-US"/>
              </w:rPr>
              <w:t>2004</w:t>
            </w:r>
            <w:r w:rsidRPr="002D34C4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До 1990г.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До 1973г.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5529" w:type="dxa"/>
            <w:gridSpan w:val="3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Насосы</w:t>
            </w:r>
            <w:proofErr w:type="gramStart"/>
            <w:r w:rsidRPr="002D34C4">
              <w:rPr>
                <w:b/>
                <w:sz w:val="18"/>
                <w:szCs w:val="18"/>
              </w:rPr>
              <w:t xml:space="preserve"> Д</w:t>
            </w:r>
            <w:proofErr w:type="gramEnd"/>
            <w:r w:rsidRPr="002D34C4">
              <w:rPr>
                <w:b/>
                <w:sz w:val="18"/>
                <w:szCs w:val="18"/>
              </w:rPr>
              <w:t>, 1Д, АД</w:t>
            </w:r>
          </w:p>
        </w:tc>
      </w:tr>
      <w:tr w:rsidR="00EF5190" w:rsidRPr="002D34C4" w:rsidTr="000A5562">
        <w:trPr>
          <w:trHeight w:val="23"/>
          <w:tblHeader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Д200-36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Д200-36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5НДв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1Д200-90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Д200-95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4НДв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1Д 250-125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Д250-130В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-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1Д315-50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Д320-50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D34C4">
              <w:rPr>
                <w:b/>
                <w:sz w:val="18"/>
                <w:szCs w:val="18"/>
              </w:rPr>
              <w:t>бНДв</w:t>
            </w:r>
            <w:proofErr w:type="spellEnd"/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1Д315-71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Д320-70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D34C4">
              <w:rPr>
                <w:b/>
                <w:sz w:val="18"/>
                <w:szCs w:val="18"/>
              </w:rPr>
              <w:t>бНДс</w:t>
            </w:r>
            <w:proofErr w:type="spellEnd"/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1Д500-63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Д500-65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10Д-6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1Д630-90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Д630-90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8НДв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1Д800-56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Д800-57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12Д-9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1Д1250-63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Д800-28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12НДС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1Д1600-90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Д1600-90а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14НДс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2Д2000-21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Д2000-21а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16НДн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АД2000-21-2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АД2000-21а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16НДн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АД2000-100-2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АД2000-100-2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20Д-6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АД2500-62-2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АД2500-62-2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18НДс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АД3200-33-2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АД3200-33-2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-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АД3200-75-2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АД3200-75-2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-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АД4000-95-2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АД4000-95-2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_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АД6300-27-3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АД6300-27-3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-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АД6300-80-2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АД6300-80-2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-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5529" w:type="dxa"/>
            <w:gridSpan w:val="3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Насосы</w:t>
            </w:r>
            <w:proofErr w:type="gramStart"/>
            <w:r w:rsidRPr="002D34C4">
              <w:rPr>
                <w:b/>
                <w:sz w:val="18"/>
                <w:szCs w:val="18"/>
              </w:rPr>
              <w:t xml:space="preserve"> К</w:t>
            </w:r>
            <w:proofErr w:type="gramEnd"/>
            <w:r w:rsidRPr="002D34C4">
              <w:rPr>
                <w:b/>
                <w:sz w:val="18"/>
                <w:szCs w:val="18"/>
              </w:rPr>
              <w:t>, КМ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КМ50-32-125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КМ8/18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1,5КМ-6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КМ65-50-160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КМ20/30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2КМ-6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КМ80-50-200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КМ45/55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ЗКМ-6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2D34C4">
              <w:rPr>
                <w:b/>
                <w:sz w:val="18"/>
                <w:szCs w:val="18"/>
              </w:rPr>
              <w:t>КМ</w:t>
            </w:r>
            <w:proofErr w:type="gramEnd"/>
            <w:r w:rsidRPr="002D34C4">
              <w:rPr>
                <w:b/>
                <w:sz w:val="18"/>
                <w:szCs w:val="18"/>
              </w:rPr>
              <w:t xml:space="preserve"> 100-80-160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КМ90/35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4КМ-12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2D34C4">
              <w:rPr>
                <w:b/>
                <w:sz w:val="18"/>
                <w:szCs w:val="18"/>
              </w:rPr>
              <w:t>КМ</w:t>
            </w:r>
            <w:proofErr w:type="gramEnd"/>
            <w:r w:rsidRPr="002D34C4">
              <w:rPr>
                <w:b/>
                <w:sz w:val="18"/>
                <w:szCs w:val="18"/>
              </w:rPr>
              <w:t xml:space="preserve"> 100-65-200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КМ90/55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4КМ-8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КМ150-125-250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2D34C4">
              <w:rPr>
                <w:b/>
                <w:sz w:val="18"/>
                <w:szCs w:val="18"/>
              </w:rPr>
              <w:t>КМ</w:t>
            </w:r>
            <w:proofErr w:type="gramEnd"/>
            <w:r w:rsidRPr="002D34C4">
              <w:rPr>
                <w:b/>
                <w:sz w:val="18"/>
                <w:szCs w:val="18"/>
              </w:rPr>
              <w:t xml:space="preserve"> 160/20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5КМ-12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К50-32-125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К8/18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1.5К-6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К65-50-160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К20/30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2К-6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К80-50-200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К45/55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ЗК-6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К80-65-160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К45/30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ЗК-9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К100-80-160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К90/35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4К-12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К100-65-200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К90/55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4К-8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К100-65-250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К90/85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4К-6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К150-125-250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К160/20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6К-12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К150-125-315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К160/30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6К-8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К200-150-250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К290/18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8К-18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К200-150-315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К290/30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8К-12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К8/18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К8/18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1,5К-6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К20/18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К20/18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2К-9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К20/30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К20/30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2К-6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  <w:lang w:val="en-US"/>
              </w:rPr>
              <w:t>K45/3t)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К45/30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ЗК-9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К45/55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К45/55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ЗК-6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К90/20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К90/20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4К-18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К90/35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К90/35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4К-12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5529" w:type="dxa"/>
            <w:gridSpan w:val="3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Насосы 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Г)38-44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Г)38-44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ЗМ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Г)-10х2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Г)38-66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Г)38-66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ЗМ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Г)-10хЗ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Г)38-88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Г)38-88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ЗМ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Г)-10х4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Г)38-110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Г)38-110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ЗМ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Г)-10х5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Г)38-132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Г)38-132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ЗМ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Г)-10х6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Г)38-154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Г)38-154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ЗМ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Г)-10х7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Г)38-176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Г)38-176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ЗМ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Г)-10х8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Г)38-198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Г)38-198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ЗМ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Г)-10х9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Г)38-220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Г)38-220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ЗМ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 -10x10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Г)60-66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Г)60-66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4М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Г)-10-2x2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Г)60-99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Г)60-99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4М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 -10-2x3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Г)60-132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Г)60-132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4М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Г)-10-2x4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Г)60-165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Г)60-165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4М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Г)-10-2x5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Г)60-198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Г)60-198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4М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Г)-10х6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lastRenderedPageBreak/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Г)60-231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Г)60-231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4М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Г)-10х7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Г)60-264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Г)60-264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4М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Г)-10х8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Г)60-297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Г)60-297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4М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Г)-10х9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Г)60-330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Г)60-330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4М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Г)-10x10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Г)180-85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Г)180-85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6МС-7х2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Г)180-128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Г)180-128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6МС-7х4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Г)180-170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Г)180-170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-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Г)180-212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Г)180-212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6МС-7х5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Г)180-255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Г)180-255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6МС-7х6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Г)180-297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Г)180-297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6МС-7х7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Г)180-340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Г)180-340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6МС-7х8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Г)180-383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Г)180-383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6МС-7х9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Г)180-425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Г)180-425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6МС-7х10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Г)300-120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Г)300-120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8МС-7х2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Г)300-180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Г)300-180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8МС-7хЗ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Г)300-240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Г)300-240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8МС-7х4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Г)300-300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Г)300-300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8МС-7х5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Г)300-360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Г)300-360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8МС-7х6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Г)300-420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Г)300-420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8МС-7 х</w:t>
            </w:r>
            <w:proofErr w:type="gramStart"/>
            <w:r w:rsidRPr="002D34C4">
              <w:rPr>
                <w:b/>
                <w:sz w:val="18"/>
                <w:szCs w:val="18"/>
              </w:rPr>
              <w:t>7</w:t>
            </w:r>
            <w:proofErr w:type="gramEnd"/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Г)300-480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Г)300-480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8МС-7х8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Г)300-540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Г)300-540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8МС-7х9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Г)300-600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ЦН</w:t>
            </w:r>
            <w:proofErr w:type="gramStart"/>
            <w:r w:rsidRPr="002D34C4">
              <w:rPr>
                <w:b/>
                <w:sz w:val="18"/>
                <w:szCs w:val="18"/>
              </w:rPr>
              <w:t>С(</w:t>
            </w:r>
            <w:proofErr w:type="gramEnd"/>
            <w:r w:rsidRPr="002D34C4">
              <w:rPr>
                <w:b/>
                <w:sz w:val="18"/>
                <w:szCs w:val="18"/>
              </w:rPr>
              <w:t>Г)300-600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8МС-7хЮ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5529" w:type="dxa"/>
            <w:gridSpan w:val="3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Насосы ЦБК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ЦВК</w:t>
            </w:r>
            <w:proofErr w:type="gramStart"/>
            <w:r w:rsidRPr="002D34C4">
              <w:rPr>
                <w:b/>
                <w:sz w:val="18"/>
                <w:szCs w:val="18"/>
              </w:rPr>
              <w:t>4</w:t>
            </w:r>
            <w:proofErr w:type="gramEnd"/>
            <w:r w:rsidRPr="002D34C4">
              <w:rPr>
                <w:b/>
                <w:sz w:val="18"/>
                <w:szCs w:val="18"/>
              </w:rPr>
              <w:t>/112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ЦВ</w:t>
            </w:r>
            <w:proofErr w:type="gramStart"/>
            <w:r w:rsidRPr="002D34C4">
              <w:rPr>
                <w:b/>
                <w:sz w:val="18"/>
                <w:szCs w:val="18"/>
              </w:rPr>
              <w:t>4</w:t>
            </w:r>
            <w:proofErr w:type="gramEnd"/>
            <w:r w:rsidRPr="002D34C4">
              <w:rPr>
                <w:b/>
                <w:sz w:val="18"/>
                <w:szCs w:val="18"/>
              </w:rPr>
              <w:t>/85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ЦВ</w:t>
            </w:r>
            <w:proofErr w:type="gramStart"/>
            <w:r w:rsidRPr="002D34C4">
              <w:rPr>
                <w:b/>
                <w:sz w:val="18"/>
                <w:szCs w:val="18"/>
              </w:rPr>
              <w:t>4</w:t>
            </w:r>
            <w:proofErr w:type="gramEnd"/>
            <w:r w:rsidRPr="002D34C4">
              <w:rPr>
                <w:b/>
                <w:sz w:val="18"/>
                <w:szCs w:val="18"/>
              </w:rPr>
              <w:t>/85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ЦВК5/125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ЦВ5/1О5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ЦВ5/105</w:t>
            </w:r>
          </w:p>
        </w:tc>
      </w:tr>
      <w:tr w:rsidR="00EF5190" w:rsidRPr="002D34C4" w:rsidTr="000A5562">
        <w:trPr>
          <w:trHeight w:val="23"/>
          <w:jc w:val="center"/>
        </w:trPr>
        <w:tc>
          <w:tcPr>
            <w:tcW w:w="198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ЦВК</w:t>
            </w:r>
            <w:proofErr w:type="gramStart"/>
            <w:r w:rsidRPr="002D34C4">
              <w:rPr>
                <w:b/>
                <w:sz w:val="18"/>
                <w:szCs w:val="18"/>
              </w:rPr>
              <w:t>6</w:t>
            </w:r>
            <w:proofErr w:type="gramEnd"/>
            <w:r w:rsidRPr="002D34C4">
              <w:rPr>
                <w:b/>
                <w:sz w:val="18"/>
                <w:szCs w:val="18"/>
              </w:rPr>
              <w:t>.3/160</w:t>
            </w:r>
          </w:p>
        </w:tc>
        <w:tc>
          <w:tcPr>
            <w:tcW w:w="2025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ЦВ</w:t>
            </w:r>
            <w:proofErr w:type="gramStart"/>
            <w:r w:rsidRPr="002D34C4">
              <w:rPr>
                <w:b/>
                <w:sz w:val="18"/>
                <w:szCs w:val="18"/>
              </w:rPr>
              <w:t>6</w:t>
            </w:r>
            <w:proofErr w:type="gramEnd"/>
            <w:r w:rsidRPr="002D34C4">
              <w:rPr>
                <w:b/>
                <w:sz w:val="18"/>
                <w:szCs w:val="18"/>
              </w:rPr>
              <w:t>.3/160</w:t>
            </w:r>
          </w:p>
        </w:tc>
        <w:tc>
          <w:tcPr>
            <w:tcW w:w="1519" w:type="dxa"/>
            <w:vAlign w:val="center"/>
          </w:tcPr>
          <w:p w:rsidR="00EF5190" w:rsidRPr="002D34C4" w:rsidRDefault="00EF5190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34C4">
              <w:rPr>
                <w:b/>
                <w:sz w:val="18"/>
                <w:szCs w:val="18"/>
              </w:rPr>
              <w:t>ЦВ</w:t>
            </w:r>
            <w:proofErr w:type="gramStart"/>
            <w:r w:rsidRPr="002D34C4">
              <w:rPr>
                <w:b/>
                <w:sz w:val="18"/>
                <w:szCs w:val="18"/>
              </w:rPr>
              <w:t>6</w:t>
            </w:r>
            <w:proofErr w:type="gramEnd"/>
            <w:r w:rsidRPr="002D34C4">
              <w:rPr>
                <w:b/>
                <w:sz w:val="18"/>
                <w:szCs w:val="18"/>
              </w:rPr>
              <w:t>.3/160</w:t>
            </w:r>
          </w:p>
        </w:tc>
      </w:tr>
    </w:tbl>
    <w:p w:rsidR="00CD6D87" w:rsidRDefault="00CD6D87"/>
    <w:sectPr w:rsidR="00CD6D87" w:rsidSect="00CD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EF5190"/>
    <w:rsid w:val="00366616"/>
    <w:rsid w:val="00467277"/>
    <w:rsid w:val="00773635"/>
    <w:rsid w:val="007832A5"/>
    <w:rsid w:val="00A40DA8"/>
    <w:rsid w:val="00CD6D87"/>
    <w:rsid w:val="00EE26E3"/>
    <w:rsid w:val="00EF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90"/>
    <w:pPr>
      <w:jc w:val="lef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2</cp:revision>
  <dcterms:created xsi:type="dcterms:W3CDTF">2015-11-03T11:17:00Z</dcterms:created>
  <dcterms:modified xsi:type="dcterms:W3CDTF">2015-11-03T11:21:00Z</dcterms:modified>
</cp:coreProperties>
</file>