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3C" w:rsidRPr="00F874D5" w:rsidRDefault="00C2323C" w:rsidP="00C2323C">
      <w:pPr>
        <w:pStyle w:val="2"/>
        <w:spacing w:before="0"/>
      </w:pPr>
      <w:r w:rsidRPr="00F874D5">
        <w:t>Таблицы соответствия насосов-аналогов разных стандартов</w:t>
      </w:r>
      <w:r>
        <w:t xml:space="preserve"> </w:t>
      </w:r>
      <w:proofErr w:type="gramStart"/>
      <w:r w:rsidRPr="00E50EC8">
        <w:t>Ш</w:t>
      </w:r>
      <w:proofErr w:type="gramEnd"/>
      <w:r>
        <w:t xml:space="preserve">, </w:t>
      </w:r>
      <w:r w:rsidRPr="00E50EC8">
        <w:t>НМШ</w:t>
      </w:r>
      <w:r>
        <w:t xml:space="preserve">, </w:t>
      </w:r>
      <w:r w:rsidRPr="00E50EC8">
        <w:t>АВЗ, НВЗ</w:t>
      </w:r>
      <w:r>
        <w:t xml:space="preserve">, </w:t>
      </w:r>
      <w:r w:rsidRPr="00E50EC8">
        <w:t>ВВН</w:t>
      </w:r>
      <w:r>
        <w:t xml:space="preserve">, </w:t>
      </w:r>
      <w:r w:rsidRPr="00E50EC8">
        <w:t>НВР</w:t>
      </w:r>
      <w:r>
        <w:t xml:space="preserve">, </w:t>
      </w:r>
      <w:r w:rsidRPr="00E50EC8">
        <w:t>Вакуумные агрегаты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126"/>
        <w:gridCol w:w="2127"/>
      </w:tblGrid>
      <w:tr w:rsidR="00C2323C" w:rsidRPr="00713AAF" w:rsidTr="0053794C">
        <w:trPr>
          <w:trHeight w:val="23"/>
          <w:tblHeader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2A415B">
                <w:rPr>
                  <w:b/>
                  <w:sz w:val="18"/>
                  <w:szCs w:val="18"/>
                </w:rPr>
                <w:t>2004 г</w:t>
              </w:r>
            </w:smartTag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2A415B">
                <w:rPr>
                  <w:b/>
                  <w:sz w:val="18"/>
                  <w:szCs w:val="18"/>
                </w:rPr>
                <w:t>1990 г</w:t>
              </w:r>
            </w:smartTag>
            <w:r w:rsidRPr="002A415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2A415B">
                <w:rPr>
                  <w:b/>
                  <w:sz w:val="18"/>
                  <w:szCs w:val="18"/>
                </w:rPr>
                <w:t>1973 г</w:t>
              </w:r>
            </w:smartTag>
            <w:r w:rsidRPr="002A415B">
              <w:rPr>
                <w:b/>
                <w:sz w:val="18"/>
                <w:szCs w:val="18"/>
              </w:rPr>
              <w:t>.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6663" w:type="dxa"/>
            <w:gridSpan w:val="3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 xml:space="preserve">Насосы </w:t>
            </w:r>
            <w:proofErr w:type="gramStart"/>
            <w:r w:rsidRPr="002A415B">
              <w:rPr>
                <w:b/>
                <w:sz w:val="18"/>
                <w:szCs w:val="18"/>
              </w:rPr>
              <w:t>Ш</w:t>
            </w:r>
            <w:proofErr w:type="gramEnd"/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Ш40-4-19,5/4(Б)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Ш40-6-18/4(Б)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РЗ-ЗОИ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Ш40-4-19,5/6Б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Ш40-6-18/6(Б)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РЗ-ЗОИ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Ш80-16-36/2,5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Ш80-6-36/2.5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РЗ-60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Ш80-16-36/4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Ш80-6-36/4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РЗ-60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Ш80-16-36/6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Ш80-6-36/6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РЗ-60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Ш80-2,5-37,5/2,5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2A415B">
              <w:rPr>
                <w:b/>
                <w:sz w:val="18"/>
                <w:szCs w:val="18"/>
              </w:rPr>
              <w:t>Ш</w:t>
            </w:r>
            <w:proofErr w:type="gramEnd"/>
            <w:r w:rsidRPr="002A415B">
              <w:rPr>
                <w:b/>
                <w:sz w:val="18"/>
                <w:szCs w:val="18"/>
              </w:rPr>
              <w:t xml:space="preserve"> 0-6-36/2,5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РЗ-60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6663" w:type="dxa"/>
            <w:gridSpan w:val="3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Насосы НМШ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НМШФО,6-25-0,25/25Ю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ШФ-0,4-25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ЭШФ 0.4/25Б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НМШФ</w:t>
            </w:r>
            <w:proofErr w:type="gramStart"/>
            <w:r w:rsidRPr="002A415B">
              <w:rPr>
                <w:b/>
                <w:sz w:val="18"/>
                <w:szCs w:val="18"/>
              </w:rPr>
              <w:t>0</w:t>
            </w:r>
            <w:proofErr w:type="gramEnd"/>
            <w:r w:rsidRPr="002A415B">
              <w:rPr>
                <w:b/>
                <w:sz w:val="18"/>
                <w:szCs w:val="18"/>
              </w:rPr>
              <w:t>,6-25-0,4/25Ю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ШФ-0,6-25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ЭШФ 0.4/25Б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НМШФ</w:t>
            </w:r>
            <w:proofErr w:type="gramStart"/>
            <w:r w:rsidRPr="002A415B">
              <w:rPr>
                <w:b/>
                <w:sz w:val="18"/>
                <w:szCs w:val="18"/>
              </w:rPr>
              <w:t>0</w:t>
            </w:r>
            <w:proofErr w:type="gramEnd"/>
            <w:r w:rsidRPr="002A415B">
              <w:rPr>
                <w:b/>
                <w:sz w:val="18"/>
                <w:szCs w:val="18"/>
              </w:rPr>
              <w:t>,8-25-О,63/25Ю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ШФ-0,8-25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ЭШФ 0,8/255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НМШФ</w:t>
            </w:r>
            <w:proofErr w:type="gramStart"/>
            <w:r w:rsidRPr="002A415B">
              <w:rPr>
                <w:b/>
                <w:sz w:val="18"/>
                <w:szCs w:val="18"/>
              </w:rPr>
              <w:t>2</w:t>
            </w:r>
            <w:proofErr w:type="gramEnd"/>
            <w:r w:rsidRPr="002A415B">
              <w:rPr>
                <w:b/>
                <w:sz w:val="18"/>
                <w:szCs w:val="18"/>
              </w:rPr>
              <w:t>,0-40-0,8/16Б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ШФ-2/25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ЭШФ-2/16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НМШФ</w:t>
            </w:r>
            <w:proofErr w:type="gramStart"/>
            <w:r w:rsidRPr="002A415B">
              <w:rPr>
                <w:b/>
                <w:sz w:val="18"/>
                <w:szCs w:val="18"/>
              </w:rPr>
              <w:t>2</w:t>
            </w:r>
            <w:proofErr w:type="gramEnd"/>
            <w:r w:rsidRPr="002A415B">
              <w:rPr>
                <w:b/>
                <w:sz w:val="18"/>
                <w:szCs w:val="18"/>
              </w:rPr>
              <w:t>,0-40-1,6/4Б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ШФ-2/25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ЭШФ-2/16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НМШФ</w:t>
            </w:r>
            <w:proofErr w:type="gramStart"/>
            <w:r w:rsidRPr="002A415B">
              <w:rPr>
                <w:b/>
                <w:sz w:val="18"/>
                <w:szCs w:val="18"/>
              </w:rPr>
              <w:t>2</w:t>
            </w:r>
            <w:proofErr w:type="gramEnd"/>
            <w:r w:rsidRPr="002A415B">
              <w:rPr>
                <w:b/>
                <w:sz w:val="18"/>
                <w:szCs w:val="18"/>
              </w:rPr>
              <w:t>,0-40-1,6/6Б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ШФ-2/25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ЭШФ-2/16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НМШФ</w:t>
            </w:r>
            <w:proofErr w:type="gramStart"/>
            <w:r w:rsidRPr="002A415B">
              <w:rPr>
                <w:b/>
                <w:sz w:val="18"/>
                <w:szCs w:val="18"/>
              </w:rPr>
              <w:t>2</w:t>
            </w:r>
            <w:proofErr w:type="gramEnd"/>
            <w:r w:rsidRPr="002A415B">
              <w:rPr>
                <w:b/>
                <w:sz w:val="18"/>
                <w:szCs w:val="18"/>
              </w:rPr>
              <w:t>,0-40-1,6/16Б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ШФ-2/25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ЭШФ-2/16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НМШФ5,0-25-4,0/4Б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ШФ-5/25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ЭШФ-5/4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НМШФ8,0-25-6,3/4Б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ШФ-8/25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ЭШТ-6/6-1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НМШФ8,0-25-6,3/6Б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ШФ-8/25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ЭШТ-6/6-1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НМШ2-40-1.6/16-5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Ш2-25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A415B">
              <w:rPr>
                <w:b/>
                <w:sz w:val="18"/>
                <w:szCs w:val="18"/>
              </w:rPr>
              <w:t>РЗ-За</w:t>
            </w:r>
            <w:proofErr w:type="spellEnd"/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НМШ2-40-1,6/165-5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Ш2-25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A415B">
              <w:rPr>
                <w:b/>
                <w:sz w:val="18"/>
                <w:szCs w:val="18"/>
              </w:rPr>
              <w:t>РЗ-За</w:t>
            </w:r>
            <w:proofErr w:type="spellEnd"/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НМШ2-40-1.6/16-1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Ш2-25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A415B">
              <w:rPr>
                <w:b/>
                <w:sz w:val="18"/>
                <w:szCs w:val="18"/>
              </w:rPr>
              <w:t>РЗ-За</w:t>
            </w:r>
            <w:proofErr w:type="spellEnd"/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НМШ2-40-1,6/165-1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Ш2-25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A415B">
              <w:rPr>
                <w:b/>
                <w:sz w:val="18"/>
                <w:szCs w:val="18"/>
              </w:rPr>
              <w:t>РЗ-За</w:t>
            </w:r>
            <w:proofErr w:type="spellEnd"/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НМШ2-40-1,6/16-16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Ш2-25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A415B">
              <w:rPr>
                <w:b/>
                <w:sz w:val="18"/>
                <w:szCs w:val="18"/>
              </w:rPr>
              <w:t>РЗ-За</w:t>
            </w:r>
            <w:proofErr w:type="spellEnd"/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НМШ2-40-1,6/165-16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Ш2-25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A415B">
              <w:rPr>
                <w:b/>
                <w:sz w:val="18"/>
                <w:szCs w:val="18"/>
              </w:rPr>
              <w:t>РЗ-За</w:t>
            </w:r>
            <w:proofErr w:type="spellEnd"/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НМШ5-25-2,5/6-5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Ш5-25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2A415B">
              <w:rPr>
                <w:b/>
                <w:sz w:val="18"/>
                <w:szCs w:val="18"/>
              </w:rPr>
              <w:t>Р3^},5а</w:t>
            </w:r>
            <w:proofErr w:type="gramEnd"/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НМШ5-25-2.5/6-1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Ш5-25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Р3-4,5а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НМШ5-25-2,5/6-10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Ш5-25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Р3-4,5а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НМШ5-25-2.5/6-5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Ш5-25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Р3-4,5а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НМШ5-25-2.5/6-1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Ш5-25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Р3-4,5а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НМШ5-25-4.0/4-5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Ш5-25-3.6/4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Р3-4,5а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НМШ5-25-4,0/4Б-5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Ш5-25-3.6/4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Р3-4,5а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НМШ5-25-4.0/4-1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Ш5-25-3.6/4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Р3-4,5а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НМШ5-25-4.0/4Б-1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Ш5-25-3.6/4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Р3-4,5а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НМШ5-25-4,0/4-15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Ш5-25-3.6/4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Р3-4,5а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НМШ5-25-4,0/4Б-15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2A415B">
              <w:rPr>
                <w:b/>
                <w:sz w:val="18"/>
                <w:szCs w:val="18"/>
              </w:rPr>
              <w:t>Ш</w:t>
            </w:r>
            <w:proofErr w:type="gramEnd"/>
            <w:r w:rsidRPr="002A415B">
              <w:rPr>
                <w:b/>
                <w:sz w:val="18"/>
                <w:szCs w:val="18"/>
              </w:rPr>
              <w:t xml:space="preserve"> 5-2 5-3,6/4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Р3-4,5а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НМШ5-25-4.0/10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2A415B">
              <w:rPr>
                <w:b/>
                <w:sz w:val="18"/>
                <w:szCs w:val="18"/>
              </w:rPr>
              <w:t>Ш</w:t>
            </w:r>
            <w:proofErr w:type="gramEnd"/>
            <w:r w:rsidRPr="002A415B">
              <w:rPr>
                <w:b/>
                <w:sz w:val="18"/>
                <w:szCs w:val="18"/>
              </w:rPr>
              <w:t xml:space="preserve"> 5-2 5-3,6/4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Р3-4,5а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НМШ5-25-4,0/10Б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Ш5-25-3.6/4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Р3-4,5а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НМШ8-25-6,3/2,5-5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Ш8-25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РЗ-7,5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НМШ8-25-6,3/2,5Б-5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Ш8-25Б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РЗ-7,5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НМШ8-25-6.3/10-5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ЭШГ8/10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ЭШГ8/10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НМШ8-25-6,3/10Б-5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ЭШГ8/10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ЭШГ8/10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НМШ8-25-6.3/25-5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ЭШГ8/10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ЭШГ8/10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6663" w:type="dxa"/>
            <w:gridSpan w:val="3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Насосы АВЗ, НВЗ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АВЗ-20Д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НВЗ-20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ВН-1МГ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АВЗ-63Д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НВЗ-50Д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ВН-7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АВЗ-90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НВЗ-75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ВН-4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АВЗ-125Д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НВЗ-100Д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ВН-6ГМ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АВЗ-180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НВЗ-150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–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НВЗ-300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НВЗ-300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–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6663" w:type="dxa"/>
            <w:gridSpan w:val="3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Насосы ВВН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ВВН1-1.5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</w:t>
            </w:r>
            <w:proofErr w:type="gramStart"/>
            <w:r w:rsidRPr="002A415B">
              <w:rPr>
                <w:b/>
                <w:sz w:val="18"/>
                <w:szCs w:val="18"/>
              </w:rPr>
              <w:t>1</w:t>
            </w:r>
            <w:proofErr w:type="gramEnd"/>
            <w:r w:rsidRPr="002A415B">
              <w:rPr>
                <w:b/>
                <w:sz w:val="18"/>
                <w:szCs w:val="18"/>
              </w:rPr>
              <w:t xml:space="preserve"> -1,5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–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ВВН-2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ВВН1-ЗН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A415B">
              <w:rPr>
                <w:b/>
                <w:sz w:val="18"/>
                <w:szCs w:val="18"/>
              </w:rPr>
              <w:t>ввн-зн</w:t>
            </w:r>
            <w:proofErr w:type="spellEnd"/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–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ВВН1-3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ВВН–3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РМК–2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ВВН1-6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ВВН-6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ВВН-6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ВВН1-12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ВВН-12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РМК–3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ЖВН-12Н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ЖВН-12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–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ВВН1-25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ВВН-25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РМК-4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ВВН2-50Н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ВВН-50Н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–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ВВН2-50М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ВВН-50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–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</w:t>
            </w:r>
            <w:proofErr w:type="gramStart"/>
            <w:r w:rsidRPr="002A415B">
              <w:rPr>
                <w:b/>
                <w:sz w:val="18"/>
                <w:szCs w:val="18"/>
              </w:rPr>
              <w:t>1</w:t>
            </w:r>
            <w:proofErr w:type="gramEnd"/>
            <w:r w:rsidRPr="002A415B">
              <w:rPr>
                <w:b/>
                <w:sz w:val="18"/>
                <w:szCs w:val="18"/>
              </w:rPr>
              <w:t xml:space="preserve"> -150Н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–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ВВН2-150М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</w:t>
            </w:r>
            <w:proofErr w:type="gramStart"/>
            <w:r w:rsidRPr="002A415B">
              <w:rPr>
                <w:b/>
                <w:sz w:val="18"/>
                <w:szCs w:val="18"/>
              </w:rPr>
              <w:t>2</w:t>
            </w:r>
            <w:proofErr w:type="gramEnd"/>
            <w:r w:rsidRPr="002A415B">
              <w:rPr>
                <w:b/>
                <w:sz w:val="18"/>
                <w:szCs w:val="18"/>
              </w:rPr>
              <w:t>- 150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–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ВВН2-300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ВВН-300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–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6663" w:type="dxa"/>
            <w:gridSpan w:val="3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Насосы НВР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lastRenderedPageBreak/>
              <w:t>2НВР-5ДМ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2НВР-5Д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6663" w:type="dxa"/>
            <w:gridSpan w:val="3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Насосы НВБМ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2НВБМ-160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НВБМ-0,5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БН-2000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2НВБМ-250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НВБМ-2,5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БН-4500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2НВБМ-400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НВБМ-5,0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БН-15000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6663" w:type="dxa"/>
            <w:gridSpan w:val="3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Вакуумные агрегаты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2АВЗ-25Д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ВН–1МГ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–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АВЗ-20Д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ВН–1МГ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–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2АВЗ-63Д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НВЗ–50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ВН–7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АВЗ-63Д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НВЗ–50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ВН–7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2АВЗ-90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НВЗ–75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ВН–4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АВЗ-90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НВЗ–75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ВН–4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2АВЗ-125Д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НВЗ–100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ВН–6ГМ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АВЗ-125Д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НВЗ–100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ВН–6ГМ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АВЗ-180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НВЗ–180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–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АВДМС-900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АВП-40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–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АВП-400/1600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2A415B">
              <w:rPr>
                <w:b/>
                <w:sz w:val="18"/>
                <w:szCs w:val="18"/>
              </w:rPr>
              <w:t>АВП-8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–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АВП-250/630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АВП-5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–</w:t>
            </w: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АВП-160/250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АВП-2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2323C" w:rsidRPr="00713AAF" w:rsidTr="0053794C">
        <w:trPr>
          <w:trHeight w:val="23"/>
          <w:jc w:val="center"/>
        </w:trPr>
        <w:tc>
          <w:tcPr>
            <w:tcW w:w="2410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АВП-100/100</w:t>
            </w:r>
          </w:p>
        </w:tc>
        <w:tc>
          <w:tcPr>
            <w:tcW w:w="2126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АВП-0,5</w:t>
            </w:r>
          </w:p>
        </w:tc>
        <w:tc>
          <w:tcPr>
            <w:tcW w:w="2127" w:type="dxa"/>
            <w:vAlign w:val="center"/>
          </w:tcPr>
          <w:p w:rsidR="00C2323C" w:rsidRPr="002A415B" w:rsidRDefault="00C2323C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–</w:t>
            </w:r>
          </w:p>
        </w:tc>
      </w:tr>
    </w:tbl>
    <w:p w:rsidR="00CD6D87" w:rsidRDefault="00CD6D87"/>
    <w:sectPr w:rsidR="00CD6D87" w:rsidSect="00C232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C2323C"/>
    <w:rsid w:val="00467277"/>
    <w:rsid w:val="00773635"/>
    <w:rsid w:val="007832A5"/>
    <w:rsid w:val="00807F8A"/>
    <w:rsid w:val="00A40DA8"/>
    <w:rsid w:val="00C2323C"/>
    <w:rsid w:val="00CD6D87"/>
    <w:rsid w:val="00EE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3C"/>
    <w:pPr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3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323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2</cp:revision>
  <dcterms:created xsi:type="dcterms:W3CDTF">2015-11-03T11:36:00Z</dcterms:created>
  <dcterms:modified xsi:type="dcterms:W3CDTF">2015-11-03T11:36:00Z</dcterms:modified>
</cp:coreProperties>
</file>